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5E" w:rsidRPr="00EE2A02" w:rsidRDefault="00735CDE" w:rsidP="00D61CEE">
      <w:pPr>
        <w:spacing w:afterLines="100" w:after="360"/>
        <w:jc w:val="center"/>
        <w:rPr>
          <w:rFonts w:ascii="標楷體" w:eastAsia="標楷體" w:hAnsi="標楷體"/>
          <w:sz w:val="56"/>
        </w:rPr>
      </w:pPr>
      <w:r w:rsidRPr="00EE2A02">
        <w:rPr>
          <w:rFonts w:ascii="標楷體" w:eastAsia="標楷體" w:hAnsi="標楷體" w:hint="eastAsia"/>
          <w:sz w:val="56"/>
          <w:lang w:eastAsia="zh-HK"/>
        </w:rPr>
        <w:t>彰化縣育新國小環境教育保護小組職掌表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516"/>
        <w:gridCol w:w="1236"/>
        <w:gridCol w:w="2318"/>
        <w:gridCol w:w="5670"/>
      </w:tblGrid>
      <w:tr w:rsidR="00735CDE" w:rsidRPr="00EE2A02" w:rsidTr="00EE2A02">
        <w:trPr>
          <w:jc w:val="center"/>
        </w:trPr>
        <w:tc>
          <w:tcPr>
            <w:tcW w:w="1516" w:type="dxa"/>
          </w:tcPr>
          <w:p w:rsidR="00735CDE" w:rsidRPr="00EE2A02" w:rsidRDefault="00735CDE" w:rsidP="00EE2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職稱</w:t>
            </w:r>
          </w:p>
        </w:tc>
        <w:tc>
          <w:tcPr>
            <w:tcW w:w="1236" w:type="dxa"/>
          </w:tcPr>
          <w:p w:rsidR="00735CDE" w:rsidRPr="00EE2A02" w:rsidRDefault="00735CDE" w:rsidP="00EE2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姓名</w:t>
            </w:r>
          </w:p>
        </w:tc>
        <w:tc>
          <w:tcPr>
            <w:tcW w:w="2318" w:type="dxa"/>
          </w:tcPr>
          <w:p w:rsidR="00735CDE" w:rsidRPr="00EE2A02" w:rsidRDefault="00735CDE" w:rsidP="00EE2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現職</w:t>
            </w:r>
          </w:p>
        </w:tc>
        <w:tc>
          <w:tcPr>
            <w:tcW w:w="5670" w:type="dxa"/>
          </w:tcPr>
          <w:p w:rsidR="00735CDE" w:rsidRPr="00EE2A02" w:rsidRDefault="00735CDE" w:rsidP="00EE2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職責</w:t>
            </w:r>
          </w:p>
        </w:tc>
      </w:tr>
      <w:tr w:rsidR="00735CDE" w:rsidRPr="00EE2A02" w:rsidTr="00EE2A02">
        <w:trPr>
          <w:jc w:val="center"/>
        </w:trPr>
        <w:tc>
          <w:tcPr>
            <w:tcW w:w="1516" w:type="dxa"/>
          </w:tcPr>
          <w:p w:rsidR="00735CDE" w:rsidRPr="00EE2A02" w:rsidRDefault="00735CDE" w:rsidP="00EE2A0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召集人</w:t>
            </w:r>
          </w:p>
        </w:tc>
        <w:tc>
          <w:tcPr>
            <w:tcW w:w="1236" w:type="dxa"/>
          </w:tcPr>
          <w:p w:rsidR="00735CDE" w:rsidRPr="00EE2A02" w:rsidRDefault="007517DC" w:rsidP="00EE2A0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梁金都</w:t>
            </w:r>
          </w:p>
        </w:tc>
        <w:tc>
          <w:tcPr>
            <w:tcW w:w="2318" w:type="dxa"/>
          </w:tcPr>
          <w:p w:rsidR="00735CDE" w:rsidRPr="00EE2A02" w:rsidRDefault="00735CDE" w:rsidP="00EE2A0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校長</w:t>
            </w:r>
          </w:p>
        </w:tc>
        <w:tc>
          <w:tcPr>
            <w:tcW w:w="5670" w:type="dxa"/>
          </w:tcPr>
          <w:p w:rsidR="00735CDE" w:rsidRPr="00EE2A02" w:rsidRDefault="00735CDE" w:rsidP="00EE2A0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統籌全校環境教育相關工作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執行祕書</w:t>
            </w:r>
          </w:p>
        </w:tc>
        <w:tc>
          <w:tcPr>
            <w:tcW w:w="1236" w:type="dxa"/>
            <w:vAlign w:val="center"/>
          </w:tcPr>
          <w:p w:rsidR="00735CDE" w:rsidRPr="00EE2A02" w:rsidRDefault="007517DC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胡麗人</w:t>
            </w:r>
          </w:p>
        </w:tc>
        <w:tc>
          <w:tcPr>
            <w:tcW w:w="2318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教導主任</w:t>
            </w:r>
          </w:p>
        </w:tc>
        <w:tc>
          <w:tcPr>
            <w:tcW w:w="5670" w:type="dxa"/>
          </w:tcPr>
          <w:p w:rsidR="00EE2A02" w:rsidRPr="00EE2A02" w:rsidRDefault="00C56848" w:rsidP="00EE2A02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校園環境保護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計畫</w:t>
            </w:r>
            <w:r w:rsidR="00735CDE" w:rsidRPr="00EE2A02">
              <w:rPr>
                <w:rFonts w:ascii="標楷體" w:eastAsia="標楷體" w:hAnsi="標楷體"/>
                <w:sz w:val="28"/>
              </w:rPr>
              <w:t>之訂定與執行</w:t>
            </w:r>
            <w:r w:rsidR="00EE2A02" w:rsidRPr="00EE2A02">
              <w:rPr>
                <w:rFonts w:ascii="標楷體" w:eastAsia="標楷體" w:hAnsi="標楷體"/>
                <w:sz w:val="28"/>
              </w:rPr>
              <w:t>。</w:t>
            </w:r>
          </w:p>
          <w:p w:rsidR="00EE2A02" w:rsidRPr="00EE2A02" w:rsidRDefault="00735CDE" w:rsidP="00EE2A02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校園環境教育之管制</w:t>
            </w:r>
          </w:p>
          <w:p w:rsidR="00EE2A02" w:rsidRPr="00EE2A02" w:rsidRDefault="00735CDE" w:rsidP="00EE2A02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愛護環境活動之推展</w:t>
            </w:r>
          </w:p>
          <w:p w:rsidR="00735CDE" w:rsidRPr="00EE2A02" w:rsidRDefault="00735CDE" w:rsidP="00EE2A02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支援環境教育活動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教學組</w:t>
            </w:r>
          </w:p>
        </w:tc>
        <w:tc>
          <w:tcPr>
            <w:tcW w:w="1236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施玫旭</w:t>
            </w:r>
          </w:p>
        </w:tc>
        <w:tc>
          <w:tcPr>
            <w:tcW w:w="2318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教學組長</w:t>
            </w:r>
          </w:p>
        </w:tc>
        <w:tc>
          <w:tcPr>
            <w:tcW w:w="5670" w:type="dxa"/>
          </w:tcPr>
          <w:p w:rsidR="00C56848" w:rsidRDefault="00EE2A02" w:rsidP="00C56848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環境教育教材之發展</w:t>
            </w:r>
          </w:p>
          <w:p w:rsidR="00735CDE" w:rsidRPr="00EE2A02" w:rsidRDefault="00EE2A02" w:rsidP="00C56848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推行</w:t>
            </w:r>
            <w:r w:rsidR="00C56848" w:rsidRPr="00EE2A02">
              <w:rPr>
                <w:rFonts w:ascii="標楷體" w:eastAsia="標楷體" w:hAnsi="標楷體"/>
                <w:sz w:val="28"/>
              </w:rPr>
              <w:t>環境教育</w:t>
            </w:r>
            <w:r w:rsidRPr="00EE2A02">
              <w:rPr>
                <w:rFonts w:ascii="標楷體" w:eastAsia="標楷體" w:hAnsi="標楷體"/>
                <w:sz w:val="28"/>
              </w:rPr>
              <w:t>相關藝文活動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735CDE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活動組</w:t>
            </w:r>
          </w:p>
        </w:tc>
        <w:tc>
          <w:tcPr>
            <w:tcW w:w="1236" w:type="dxa"/>
            <w:vAlign w:val="center"/>
          </w:tcPr>
          <w:p w:rsidR="00735CDE" w:rsidRPr="00EE2A02" w:rsidRDefault="007517DC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謝慧君</w:t>
            </w:r>
          </w:p>
        </w:tc>
        <w:tc>
          <w:tcPr>
            <w:tcW w:w="2318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訓導組長</w:t>
            </w:r>
          </w:p>
        </w:tc>
        <w:tc>
          <w:tcPr>
            <w:tcW w:w="5670" w:type="dxa"/>
          </w:tcPr>
          <w:p w:rsidR="00EE2A02" w:rsidRPr="00EE2A02" w:rsidRDefault="00735CDE" w:rsidP="00EE2A02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執行各項推展環境教育計畫有關事項</w:t>
            </w:r>
          </w:p>
          <w:p w:rsidR="00EE2A02" w:rsidRPr="00EE2A02" w:rsidRDefault="00EE2A02" w:rsidP="00EE2A02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校園環境保護工作之訂定與執行</w:t>
            </w:r>
          </w:p>
          <w:p w:rsidR="00EE2A02" w:rsidRPr="00EE2A02" w:rsidRDefault="00EE2A02" w:rsidP="00EE2A0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校園環境污染之管制</w:t>
            </w:r>
          </w:p>
          <w:p w:rsidR="00EE2A02" w:rsidRPr="00EE2A02" w:rsidRDefault="00EE2A02" w:rsidP="00EE2A0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愛護環境活動之推展</w:t>
            </w:r>
          </w:p>
          <w:p w:rsidR="00735CDE" w:rsidRPr="00EE2A02" w:rsidRDefault="00EE2A02" w:rsidP="00EE2A0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支援環境教育活動所需器材及設備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委員</w:t>
            </w:r>
          </w:p>
        </w:tc>
        <w:tc>
          <w:tcPr>
            <w:tcW w:w="1236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施品君</w:t>
            </w:r>
          </w:p>
        </w:tc>
        <w:tc>
          <w:tcPr>
            <w:tcW w:w="2318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低年級代表</w:t>
            </w:r>
          </w:p>
        </w:tc>
        <w:tc>
          <w:tcPr>
            <w:tcW w:w="5670" w:type="dxa"/>
          </w:tcPr>
          <w:p w:rsidR="00735CDE" w:rsidRPr="00EE2A02" w:rsidRDefault="00EE2A02" w:rsidP="00EE2A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協助推展環境教育計畫有關事項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委員</w:t>
            </w:r>
          </w:p>
        </w:tc>
        <w:tc>
          <w:tcPr>
            <w:tcW w:w="1236" w:type="dxa"/>
            <w:vAlign w:val="center"/>
          </w:tcPr>
          <w:p w:rsidR="00735CDE" w:rsidRPr="00EE2A02" w:rsidRDefault="00E11EDF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郭厚顯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中年級代表</w:t>
            </w:r>
          </w:p>
        </w:tc>
        <w:tc>
          <w:tcPr>
            <w:tcW w:w="5670" w:type="dxa"/>
          </w:tcPr>
          <w:p w:rsidR="00735CDE" w:rsidRPr="00EE2A02" w:rsidRDefault="00735CDE" w:rsidP="00EE2A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協助推展環境教育計畫有關事項</w:t>
            </w:r>
          </w:p>
        </w:tc>
      </w:tr>
      <w:tr w:rsidR="00735CDE" w:rsidRPr="00EE2A02" w:rsidTr="000E6E08">
        <w:trPr>
          <w:jc w:val="center"/>
        </w:trPr>
        <w:tc>
          <w:tcPr>
            <w:tcW w:w="1516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委員</w:t>
            </w:r>
          </w:p>
        </w:tc>
        <w:tc>
          <w:tcPr>
            <w:tcW w:w="1236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陳瓊珠</w:t>
            </w:r>
          </w:p>
        </w:tc>
        <w:tc>
          <w:tcPr>
            <w:tcW w:w="2318" w:type="dxa"/>
            <w:vAlign w:val="center"/>
          </w:tcPr>
          <w:p w:rsidR="00735CDE" w:rsidRPr="00EE2A02" w:rsidRDefault="00EE2A02" w:rsidP="000E6E0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 w:hint="eastAsia"/>
                <w:sz w:val="28"/>
                <w:lang w:eastAsia="zh-HK"/>
              </w:rPr>
              <w:t>高年級代表</w:t>
            </w:r>
          </w:p>
        </w:tc>
        <w:tc>
          <w:tcPr>
            <w:tcW w:w="5670" w:type="dxa"/>
          </w:tcPr>
          <w:p w:rsidR="00735CDE" w:rsidRPr="00EE2A02" w:rsidRDefault="00EE2A02" w:rsidP="00EE2A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EE2A02">
              <w:rPr>
                <w:rFonts w:ascii="標楷體" w:eastAsia="標楷體" w:hAnsi="標楷體"/>
                <w:sz w:val="28"/>
              </w:rPr>
              <w:t>協助推展環境教育計畫有關事項</w:t>
            </w:r>
          </w:p>
        </w:tc>
      </w:tr>
    </w:tbl>
    <w:p w:rsidR="00735CDE" w:rsidRDefault="00735CDE"/>
    <w:p w:rsidR="00EE2A02" w:rsidRDefault="00EE2A02"/>
    <w:p w:rsidR="00EE2A02" w:rsidRDefault="00EE2A02"/>
    <w:sectPr w:rsidR="00EE2A02" w:rsidSect="00E36D3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3B7"/>
    <w:multiLevelType w:val="hybridMultilevel"/>
    <w:tmpl w:val="F7FE5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30A13"/>
    <w:multiLevelType w:val="hybridMultilevel"/>
    <w:tmpl w:val="67C8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D629A9"/>
    <w:multiLevelType w:val="hybridMultilevel"/>
    <w:tmpl w:val="006EF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50CB8"/>
    <w:multiLevelType w:val="hybridMultilevel"/>
    <w:tmpl w:val="81C28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D4534"/>
    <w:multiLevelType w:val="hybridMultilevel"/>
    <w:tmpl w:val="515E1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2254B"/>
    <w:multiLevelType w:val="hybridMultilevel"/>
    <w:tmpl w:val="006EF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53FD4"/>
    <w:multiLevelType w:val="hybridMultilevel"/>
    <w:tmpl w:val="006EF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D849B2"/>
    <w:multiLevelType w:val="hybridMultilevel"/>
    <w:tmpl w:val="D67AC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FE1049"/>
    <w:multiLevelType w:val="hybridMultilevel"/>
    <w:tmpl w:val="F0326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E"/>
    <w:rsid w:val="000E6E08"/>
    <w:rsid w:val="002C5F5E"/>
    <w:rsid w:val="00735CDE"/>
    <w:rsid w:val="007517DC"/>
    <w:rsid w:val="00C56848"/>
    <w:rsid w:val="00CD337E"/>
    <w:rsid w:val="00D61CEE"/>
    <w:rsid w:val="00E11EDF"/>
    <w:rsid w:val="00E36D39"/>
    <w:rsid w:val="00E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A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A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施建全</dc:creator>
  <cp:lastModifiedBy>教導處</cp:lastModifiedBy>
  <cp:revision>3</cp:revision>
  <dcterms:created xsi:type="dcterms:W3CDTF">2018-10-04T23:40:00Z</dcterms:created>
  <dcterms:modified xsi:type="dcterms:W3CDTF">2018-10-05T00:36:00Z</dcterms:modified>
</cp:coreProperties>
</file>